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3D" w:rsidRDefault="00140F3D" w:rsidP="00EB19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7924855"/>
            <wp:effectExtent l="19050" t="0" r="3175" b="0"/>
            <wp:docPr id="1" name="Рисунок 1" descr="C:\Users\Zver\Desktop\Учебный год 24-25\Документы Татьяне Николаевне\IMG_20240911_130319_988@-996618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Учебный год 24-25\Документы Татьяне Николаевне\IMG_20240911_130319_988@-996618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140F3D" w:rsidRDefault="00140F3D" w:rsidP="00EB19FD">
      <w:pPr>
        <w:spacing w:after="0"/>
        <w:rPr>
          <w:rFonts w:ascii="Times New Roman" w:hAnsi="Times New Roman" w:cs="Times New Roman"/>
        </w:rPr>
      </w:pPr>
    </w:p>
    <w:p w:rsidR="00CB0355" w:rsidRPr="00CF3520" w:rsidRDefault="00CB0355" w:rsidP="00EB1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  <w:r w:rsidR="00CF3520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CF352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34AC7" w:rsidRPr="00CF3520" w:rsidRDefault="00CB0355" w:rsidP="00EB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35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</w:t>
      </w:r>
      <w:r w:rsidR="00D95DFB" w:rsidRPr="00CF3520">
        <w:rPr>
          <w:rFonts w:ascii="Times New Roman" w:hAnsi="Times New Roman" w:cs="Times New Roman"/>
          <w:sz w:val="24"/>
          <w:szCs w:val="24"/>
        </w:rPr>
        <w:t>иректор МОБУ СОШ д. М. Горький</w:t>
      </w:r>
    </w:p>
    <w:p w:rsidR="00D95DFB" w:rsidRDefault="00B35E82" w:rsidP="00EB19FD">
      <w:pPr>
        <w:spacing w:after="0"/>
        <w:jc w:val="center"/>
        <w:rPr>
          <w:rFonts w:ascii="Times New Roman" w:hAnsi="Times New Roman" w:cs="Times New Roman"/>
        </w:rPr>
      </w:pPr>
      <w:r w:rsidRPr="00CF35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F35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1D579A">
        <w:rPr>
          <w:rFonts w:ascii="Times New Roman" w:hAnsi="Times New Roman" w:cs="Times New Roman"/>
          <w:sz w:val="24"/>
          <w:szCs w:val="24"/>
        </w:rPr>
        <w:t>Голонза</w:t>
      </w:r>
      <w:proofErr w:type="spellEnd"/>
      <w:r w:rsidR="001D579A">
        <w:rPr>
          <w:rFonts w:ascii="Times New Roman" w:hAnsi="Times New Roman" w:cs="Times New Roman"/>
          <w:sz w:val="24"/>
          <w:szCs w:val="24"/>
        </w:rPr>
        <w:t xml:space="preserve"> Р.</w:t>
      </w:r>
      <w:proofErr w:type="gramStart"/>
      <w:r w:rsidR="001D579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1D579A">
        <w:rPr>
          <w:rFonts w:ascii="Times New Roman" w:hAnsi="Times New Roman" w:cs="Times New Roman"/>
          <w:sz w:val="24"/>
          <w:szCs w:val="24"/>
        </w:rPr>
        <w:t xml:space="preserve"> </w:t>
      </w:r>
      <w:r w:rsidR="00D95DFB" w:rsidRPr="00CF3520">
        <w:rPr>
          <w:rFonts w:ascii="Times New Roman" w:hAnsi="Times New Roman" w:cs="Times New Roman"/>
          <w:sz w:val="24"/>
          <w:szCs w:val="24"/>
        </w:rPr>
        <w:t>_________________</w:t>
      </w:r>
    </w:p>
    <w:p w:rsidR="007F42D4" w:rsidRDefault="007F42D4" w:rsidP="00CF3520">
      <w:pPr>
        <w:spacing w:after="0"/>
        <w:jc w:val="center"/>
        <w:rPr>
          <w:rFonts w:ascii="Times New Roman" w:hAnsi="Times New Roman" w:cs="Times New Roman"/>
        </w:rPr>
      </w:pPr>
    </w:p>
    <w:p w:rsidR="00C04AF6" w:rsidRDefault="00C04AF6" w:rsidP="00CF3520">
      <w:pPr>
        <w:spacing w:after="0"/>
        <w:jc w:val="center"/>
        <w:rPr>
          <w:rFonts w:ascii="Times New Roman" w:hAnsi="Times New Roman" w:cs="Times New Roman"/>
        </w:rPr>
      </w:pPr>
    </w:p>
    <w:p w:rsidR="00E7137E" w:rsidRPr="006F4E1E" w:rsidRDefault="007F42D4" w:rsidP="00CF35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E1E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873DA9" w:rsidRPr="006F4E1E">
        <w:rPr>
          <w:rFonts w:ascii="Times New Roman" w:hAnsi="Times New Roman" w:cs="Times New Roman"/>
          <w:b/>
          <w:sz w:val="32"/>
          <w:szCs w:val="32"/>
        </w:rPr>
        <w:t>работы социального педагога МОБУ</w:t>
      </w:r>
      <w:r w:rsidRPr="006F4E1E">
        <w:rPr>
          <w:rFonts w:ascii="Times New Roman" w:hAnsi="Times New Roman" w:cs="Times New Roman"/>
          <w:b/>
          <w:sz w:val="32"/>
          <w:szCs w:val="32"/>
        </w:rPr>
        <w:t xml:space="preserve"> СОШ д. М. Горький</w:t>
      </w:r>
    </w:p>
    <w:p w:rsidR="00CF3520" w:rsidRPr="006F4E1E" w:rsidRDefault="0054425B" w:rsidP="00CF352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2024-2025</w:t>
      </w:r>
      <w:r w:rsidR="007F42D4" w:rsidRPr="006F4E1E">
        <w:rPr>
          <w:b/>
          <w:sz w:val="32"/>
          <w:szCs w:val="32"/>
        </w:rPr>
        <w:t xml:space="preserve"> учебный г</w:t>
      </w:r>
      <w:r w:rsidR="00CF3520" w:rsidRPr="006F4E1E">
        <w:rPr>
          <w:b/>
          <w:sz w:val="32"/>
          <w:szCs w:val="32"/>
        </w:rPr>
        <w:t>од</w:t>
      </w:r>
    </w:p>
    <w:p w:rsidR="001D579A" w:rsidRPr="00311FF6" w:rsidRDefault="001D579A" w:rsidP="006A04BA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="006A0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="006A04BA" w:rsidRPr="00311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благоприятных условий для реализации прав детей в учебном заведении, условий для развития нравственной, толерантной, физически здоровой и социально  активной личности, способной к творчеству, самоопределению и самосовершенствованию.</w:t>
      </w: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04BA" w:rsidRDefault="006A04BA" w:rsidP="006A04BA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1D579A" w:rsidRPr="00EC1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и: </w:t>
      </w:r>
    </w:p>
    <w:p w:rsidR="00CF3520" w:rsidRPr="00311FF6" w:rsidRDefault="006A04BA" w:rsidP="006A04BA">
      <w:pPr>
        <w:pStyle w:val="a4"/>
        <w:numPr>
          <w:ilvl w:val="0"/>
          <w:numId w:val="4"/>
        </w:numPr>
        <w:shd w:val="clear" w:color="auto" w:fill="FFFFFF"/>
        <w:spacing w:after="0" w:line="368" w:lineRule="atLeast"/>
        <w:rPr>
          <w:rFonts w:ascii="Times New Roman" w:hAnsi="Times New Roman" w:cs="Times New Roman"/>
          <w:sz w:val="28"/>
          <w:szCs w:val="28"/>
        </w:rPr>
      </w:pP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социально-</w:t>
      </w:r>
      <w:r w:rsidR="00AD09F4"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</w:t>
      </w: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AD09F4"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 в целях содействия их адаптации в школе, </w:t>
      </w:r>
      <w:r w:rsidR="00AD09F4"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</w:t>
      </w: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09F4"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посещаемости и успеваемости по дисциплинам учебного плана. Разработка мер социально- педагогической поддержки учащихся.</w:t>
      </w:r>
      <w:r w:rsidR="001D579A"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1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F4" w:rsidRPr="00311FF6" w:rsidRDefault="00AD09F4" w:rsidP="006A04BA">
      <w:pPr>
        <w:pStyle w:val="a4"/>
        <w:numPr>
          <w:ilvl w:val="0"/>
          <w:numId w:val="4"/>
        </w:numPr>
        <w:shd w:val="clear" w:color="auto" w:fill="FFFFFF"/>
        <w:spacing w:after="0" w:line="368" w:lineRule="atLeast"/>
        <w:rPr>
          <w:rFonts w:ascii="Times New Roman" w:hAnsi="Times New Roman" w:cs="Times New Roman"/>
          <w:sz w:val="28"/>
          <w:szCs w:val="28"/>
        </w:rPr>
      </w:pPr>
      <w:r w:rsidRPr="00311FF6">
        <w:rPr>
          <w:rFonts w:ascii="Times New Roman" w:hAnsi="Times New Roman" w:cs="Times New Roman"/>
          <w:sz w:val="28"/>
          <w:szCs w:val="28"/>
        </w:rPr>
        <w:t>Разработка мер по организации</w:t>
      </w:r>
      <w:r w:rsidRPr="0031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 педагогической поддержки обучающихся, в том числе находящихся в трудной жизненной ситуации.</w:t>
      </w:r>
    </w:p>
    <w:p w:rsidR="00AD09F4" w:rsidRPr="00311FF6" w:rsidRDefault="00AD09F4" w:rsidP="006A04BA">
      <w:pPr>
        <w:pStyle w:val="a4"/>
        <w:numPr>
          <w:ilvl w:val="0"/>
          <w:numId w:val="4"/>
        </w:numPr>
        <w:shd w:val="clear" w:color="auto" w:fill="FFFFFF"/>
        <w:spacing w:after="0" w:line="368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11FF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311FF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11FF6">
        <w:rPr>
          <w:rFonts w:ascii="Times New Roman" w:hAnsi="Times New Roman" w:cs="Times New Roman"/>
          <w:sz w:val="28"/>
          <w:szCs w:val="28"/>
        </w:rPr>
        <w:t xml:space="preserve"> занятости в соответствии</w:t>
      </w:r>
      <w:r w:rsidR="00311FF6">
        <w:rPr>
          <w:rFonts w:ascii="Times New Roman" w:hAnsi="Times New Roman" w:cs="Times New Roman"/>
          <w:sz w:val="28"/>
          <w:szCs w:val="28"/>
        </w:rPr>
        <w:t xml:space="preserve"> с потребностями, </w:t>
      </w:r>
      <w:r w:rsidRPr="00311FF6">
        <w:rPr>
          <w:rFonts w:ascii="Times New Roman" w:hAnsi="Times New Roman" w:cs="Times New Roman"/>
          <w:sz w:val="28"/>
          <w:szCs w:val="28"/>
        </w:rPr>
        <w:t xml:space="preserve">интересами </w:t>
      </w:r>
      <w:r w:rsidR="00311FF6">
        <w:rPr>
          <w:rFonts w:ascii="Times New Roman" w:hAnsi="Times New Roman" w:cs="Times New Roman"/>
          <w:sz w:val="28"/>
          <w:szCs w:val="28"/>
        </w:rPr>
        <w:t xml:space="preserve"> возможностями обучающихся, в то</w:t>
      </w:r>
      <w:r w:rsidRPr="00311FF6">
        <w:rPr>
          <w:rFonts w:ascii="Times New Roman" w:hAnsi="Times New Roman" w:cs="Times New Roman"/>
          <w:sz w:val="28"/>
          <w:szCs w:val="28"/>
        </w:rPr>
        <w:t>м числе и находящимися в ТЖС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посредствам разнообразных форм мероприятий.</w:t>
      </w:r>
      <w:proofErr w:type="gramEnd"/>
    </w:p>
    <w:p w:rsidR="00AD09F4" w:rsidRPr="00311FF6" w:rsidRDefault="00311FF6" w:rsidP="006A04BA">
      <w:pPr>
        <w:pStyle w:val="a4"/>
        <w:numPr>
          <w:ilvl w:val="0"/>
          <w:numId w:val="4"/>
        </w:numPr>
        <w:shd w:val="clear" w:color="auto" w:fill="FFFFFF"/>
        <w:spacing w:after="0" w:line="368" w:lineRule="atLeast"/>
        <w:rPr>
          <w:rFonts w:ascii="Times New Roman" w:hAnsi="Times New Roman" w:cs="Times New Roman"/>
          <w:sz w:val="28"/>
          <w:szCs w:val="28"/>
        </w:rPr>
      </w:pPr>
      <w:r w:rsidRPr="00311FF6">
        <w:rPr>
          <w:rFonts w:ascii="Times New Roman" w:hAnsi="Times New Roman" w:cs="Times New Roman"/>
          <w:sz w:val="28"/>
          <w:szCs w:val="28"/>
        </w:rPr>
        <w:t>Координация</w:t>
      </w:r>
      <w:r w:rsidR="00AD09F4" w:rsidRPr="00311FF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311FF6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для восст</w:t>
      </w:r>
      <w:r w:rsidRPr="00311FF6">
        <w:rPr>
          <w:rFonts w:ascii="Times New Roman" w:hAnsi="Times New Roman" w:cs="Times New Roman"/>
          <w:sz w:val="28"/>
          <w:szCs w:val="28"/>
        </w:rPr>
        <w:t>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9F4" w:rsidRPr="00311FF6">
        <w:rPr>
          <w:rFonts w:ascii="Times New Roman" w:hAnsi="Times New Roman" w:cs="Times New Roman"/>
          <w:sz w:val="28"/>
          <w:szCs w:val="28"/>
        </w:rPr>
        <w:t>социально полезного 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F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1F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преодолению комплекса неполноценности.</w:t>
      </w:r>
    </w:p>
    <w:p w:rsidR="00311FF6" w:rsidRPr="00311FF6" w:rsidRDefault="00311FF6" w:rsidP="006A04BA">
      <w:pPr>
        <w:pStyle w:val="a4"/>
        <w:numPr>
          <w:ilvl w:val="0"/>
          <w:numId w:val="4"/>
        </w:numPr>
        <w:shd w:val="clear" w:color="auto" w:fill="FFFFFF"/>
        <w:spacing w:after="0" w:line="368" w:lineRule="atLeast"/>
        <w:rPr>
          <w:rFonts w:ascii="Times New Roman" w:hAnsi="Times New Roman" w:cs="Times New Roman"/>
          <w:sz w:val="28"/>
          <w:szCs w:val="28"/>
        </w:rPr>
      </w:pPr>
      <w:r w:rsidRPr="00311FF6">
        <w:rPr>
          <w:rFonts w:ascii="Times New Roman" w:hAnsi="Times New Roman" w:cs="Times New Roman"/>
          <w:sz w:val="28"/>
          <w:szCs w:val="28"/>
        </w:rPr>
        <w:t>Защита и 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прав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институтами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повышения правовой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F6">
        <w:rPr>
          <w:rFonts w:ascii="Times New Roman" w:hAnsi="Times New Roman" w:cs="Times New Roman"/>
          <w:sz w:val="28"/>
          <w:szCs w:val="28"/>
        </w:rPr>
        <w:t>педагогов и родителей.</w:t>
      </w:r>
    </w:p>
    <w:p w:rsidR="00CF3520" w:rsidRPr="00EC1591" w:rsidRDefault="00CF3520" w:rsidP="00CF352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4253"/>
        <w:gridCol w:w="142"/>
        <w:gridCol w:w="1701"/>
        <w:gridCol w:w="3509"/>
      </w:tblGrid>
      <w:tr w:rsidR="00D95DFB" w:rsidRPr="00524A5F" w:rsidTr="00984E68">
        <w:tc>
          <w:tcPr>
            <w:tcW w:w="567" w:type="dxa"/>
          </w:tcPr>
          <w:p w:rsidR="00D95DFB" w:rsidRPr="00524A5F" w:rsidRDefault="00D95DF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gridSpan w:val="2"/>
          </w:tcPr>
          <w:p w:rsidR="00D95DFB" w:rsidRPr="004E35CF" w:rsidRDefault="00D95DFB" w:rsidP="00D9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D95DFB" w:rsidRPr="004E35CF" w:rsidRDefault="00D95DFB" w:rsidP="00D9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3509" w:type="dxa"/>
          </w:tcPr>
          <w:p w:rsidR="00D95DFB" w:rsidRPr="004E35CF" w:rsidRDefault="00D95DFB" w:rsidP="00D9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D95DFB" w:rsidRPr="004E35CF" w:rsidRDefault="00D95DFB" w:rsidP="00D9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BF5" w:rsidRPr="00524A5F" w:rsidTr="00984E68">
        <w:tc>
          <w:tcPr>
            <w:tcW w:w="10172" w:type="dxa"/>
            <w:gridSpan w:val="5"/>
          </w:tcPr>
          <w:p w:rsidR="00545BF5" w:rsidRPr="004E35CF" w:rsidRDefault="00545BF5" w:rsidP="00545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документацией</w:t>
            </w:r>
          </w:p>
        </w:tc>
      </w:tr>
      <w:tr w:rsidR="00D95DFB" w:rsidRPr="00524A5F" w:rsidTr="00C04AF6">
        <w:tc>
          <w:tcPr>
            <w:tcW w:w="567" w:type="dxa"/>
          </w:tcPr>
          <w:p w:rsidR="00D95DFB" w:rsidRPr="00524A5F" w:rsidRDefault="00D95DF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</w:tcPr>
          <w:p w:rsidR="00D95DFB" w:rsidRPr="00524A5F" w:rsidRDefault="0054425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2023-2024</w:t>
            </w:r>
            <w:r w:rsidR="00D95DFB"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D95DFB" w:rsidRPr="00524A5F" w:rsidRDefault="00545BF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5DFB" w:rsidRPr="00524A5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09" w:type="dxa"/>
          </w:tcPr>
          <w:p w:rsidR="00D95DFB" w:rsidRPr="00524A5F" w:rsidRDefault="00D95DF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7F42D4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7F4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95DFB" w:rsidRPr="00524A5F" w:rsidTr="00C04AF6">
        <w:tc>
          <w:tcPr>
            <w:tcW w:w="567" w:type="dxa"/>
          </w:tcPr>
          <w:p w:rsidR="00D95DFB" w:rsidRPr="00524A5F" w:rsidRDefault="00D95DF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</w:tcPr>
          <w:p w:rsidR="00D95DFB" w:rsidRPr="00524A5F" w:rsidRDefault="00D95DFB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Составление и</w:t>
            </w:r>
            <w:r w:rsidR="00984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490CBA" w:rsidRPr="00524A5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="000468DD">
              <w:rPr>
                <w:rFonts w:ascii="Times New Roman" w:hAnsi="Times New Roman" w:cs="Times New Roman"/>
                <w:sz w:val="24"/>
                <w:szCs w:val="24"/>
              </w:rPr>
              <w:t xml:space="preserve"> плана на </w:t>
            </w:r>
            <w:r w:rsidR="0054425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490CBA"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уч. год.  </w:t>
            </w:r>
          </w:p>
        </w:tc>
        <w:tc>
          <w:tcPr>
            <w:tcW w:w="1701" w:type="dxa"/>
          </w:tcPr>
          <w:p w:rsidR="00D95DFB" w:rsidRPr="00524A5F" w:rsidRDefault="0049048F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68D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09" w:type="dxa"/>
          </w:tcPr>
          <w:p w:rsidR="00D95DFB" w:rsidRPr="00524A5F" w:rsidRDefault="007F42D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9049D" w:rsidRPr="00524A5F" w:rsidTr="00C04AF6">
        <w:tc>
          <w:tcPr>
            <w:tcW w:w="567" w:type="dxa"/>
          </w:tcPr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</w:tcPr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и составление списка по социальному статусу: многодетные; неполные семьи; дет</w:t>
            </w:r>
            <w:proofErr w:type="gram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инвалиды; дети- сироты; дети, находящиеся под опекой и попечительством; неблагополучные семьи; дети, находящиеся на ВШУ и в </w:t>
            </w:r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« группе риска»</w:t>
            </w:r>
          </w:p>
        </w:tc>
        <w:tc>
          <w:tcPr>
            <w:tcW w:w="1701" w:type="dxa"/>
          </w:tcPr>
          <w:p w:rsidR="0089049D" w:rsidRPr="00524A5F" w:rsidRDefault="007F42D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49D" w:rsidRPr="00524A5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9049D" w:rsidRPr="00524A5F" w:rsidRDefault="0089049D" w:rsidP="004C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7F42D4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7F4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C04A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310E7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3310E7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7F42D4" w:rsidRPr="00524A5F" w:rsidTr="00C04AF6">
        <w:tc>
          <w:tcPr>
            <w:tcW w:w="567" w:type="dxa"/>
          </w:tcPr>
          <w:p w:rsidR="007F42D4" w:rsidRPr="00524A5F" w:rsidRDefault="007F42D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</w:tcPr>
          <w:p w:rsidR="007F42D4" w:rsidRPr="007F42D4" w:rsidRDefault="007F42D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D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личных дел, вновь </w:t>
            </w:r>
            <w:r w:rsidRPr="007F4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учащихся</w:t>
            </w:r>
          </w:p>
        </w:tc>
        <w:tc>
          <w:tcPr>
            <w:tcW w:w="1701" w:type="dxa"/>
          </w:tcPr>
          <w:p w:rsidR="007F42D4" w:rsidRPr="00524A5F" w:rsidRDefault="007F42D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509" w:type="dxa"/>
          </w:tcPr>
          <w:p w:rsidR="007F42D4" w:rsidRPr="00524A5F" w:rsidRDefault="007F42D4" w:rsidP="004C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9049D" w:rsidRPr="00524A5F" w:rsidTr="00C04AF6">
        <w:tc>
          <w:tcPr>
            <w:tcW w:w="567" w:type="dxa"/>
          </w:tcPr>
          <w:p w:rsidR="0089049D" w:rsidRPr="00524A5F" w:rsidRDefault="00545BF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gridSpan w:val="2"/>
          </w:tcPr>
          <w:p w:rsidR="0089049D" w:rsidRPr="00524A5F" w:rsidRDefault="0089049D" w:rsidP="0075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Учет детей, посещающих </w:t>
            </w:r>
            <w:proofErr w:type="gram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школьную подготовку</w:t>
            </w:r>
            <w:r w:rsidR="00753522">
              <w:rPr>
                <w:rFonts w:ascii="Times New Roman" w:hAnsi="Times New Roman" w:cs="Times New Roman"/>
                <w:sz w:val="24"/>
                <w:szCs w:val="24"/>
              </w:rPr>
              <w:t>. Адаптация первого класса.</w:t>
            </w:r>
          </w:p>
        </w:tc>
        <w:tc>
          <w:tcPr>
            <w:tcW w:w="1701" w:type="dxa"/>
          </w:tcPr>
          <w:p w:rsidR="0089049D" w:rsidRPr="00524A5F" w:rsidRDefault="00753522" w:rsidP="0089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49D" w:rsidRPr="00524A5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9049D" w:rsidRPr="00524A5F" w:rsidRDefault="0089049D" w:rsidP="00890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C58B0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4C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49D" w:rsidRPr="00524A5F" w:rsidRDefault="0076090C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Тараканова Л.Х</w:t>
            </w:r>
          </w:p>
        </w:tc>
      </w:tr>
      <w:tr w:rsidR="0089049D" w:rsidRPr="00524A5F" w:rsidTr="00C04AF6">
        <w:tc>
          <w:tcPr>
            <w:tcW w:w="567" w:type="dxa"/>
          </w:tcPr>
          <w:p w:rsidR="0089049D" w:rsidRPr="00524A5F" w:rsidRDefault="00545BF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</w:tcPr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всеобуча</w:t>
            </w:r>
          </w:p>
        </w:tc>
        <w:tc>
          <w:tcPr>
            <w:tcW w:w="1701" w:type="dxa"/>
          </w:tcPr>
          <w:p w:rsidR="0046765F" w:rsidRPr="00524A5F" w:rsidRDefault="0046765F" w:rsidP="0046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EB19F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46765F" w:rsidRPr="00524A5F" w:rsidRDefault="004C58B0" w:rsidP="0046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9049D" w:rsidRPr="00524A5F" w:rsidRDefault="0089049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9D" w:rsidRPr="00524A5F" w:rsidTr="00C04AF6">
        <w:tc>
          <w:tcPr>
            <w:tcW w:w="567" w:type="dxa"/>
          </w:tcPr>
          <w:p w:rsidR="0089049D" w:rsidRPr="00524A5F" w:rsidRDefault="00545BF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2"/>
          </w:tcPr>
          <w:p w:rsidR="0089049D" w:rsidRPr="00524A5F" w:rsidRDefault="0046765F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</w:t>
            </w:r>
            <w:proofErr w:type="spell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различные виды мероприятий.</w:t>
            </w:r>
          </w:p>
        </w:tc>
        <w:tc>
          <w:tcPr>
            <w:tcW w:w="1701" w:type="dxa"/>
          </w:tcPr>
          <w:p w:rsidR="0089049D" w:rsidRPr="00524A5F" w:rsidRDefault="0046765F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89049D" w:rsidRPr="00524A5F" w:rsidRDefault="00392B50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45BF5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545B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EB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BF5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545BF5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="0076090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 психолог Тараканова Л.Х</w:t>
            </w:r>
          </w:p>
        </w:tc>
      </w:tr>
      <w:tr w:rsidR="00E7137E" w:rsidRPr="00524A5F" w:rsidTr="00984E68">
        <w:tc>
          <w:tcPr>
            <w:tcW w:w="10172" w:type="dxa"/>
            <w:gridSpan w:val="5"/>
          </w:tcPr>
          <w:p w:rsidR="00E7137E" w:rsidRPr="004E35CF" w:rsidRDefault="00595A9B" w:rsidP="00D9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E7137E"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392B50" w:rsidRPr="00524A5F" w:rsidTr="00984E68">
        <w:tc>
          <w:tcPr>
            <w:tcW w:w="567" w:type="dxa"/>
          </w:tcPr>
          <w:p w:rsidR="00392B50" w:rsidRPr="00524A5F" w:rsidRDefault="00545BF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392B50" w:rsidRPr="00524A5F" w:rsidRDefault="00392B50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правонарушений среди подростков</w:t>
            </w:r>
          </w:p>
        </w:tc>
        <w:tc>
          <w:tcPr>
            <w:tcW w:w="1843" w:type="dxa"/>
            <w:gridSpan w:val="2"/>
          </w:tcPr>
          <w:p w:rsidR="00392B50" w:rsidRPr="00524A5F" w:rsidRDefault="00392B50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392B50" w:rsidRPr="00524A5F" w:rsidRDefault="00392B50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45BF5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545B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45BF5"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2B50" w:rsidRPr="00524A5F" w:rsidRDefault="0076090C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 Тараканова Л.Х</w:t>
            </w:r>
          </w:p>
        </w:tc>
      </w:tr>
      <w:tr w:rsidR="00392B50" w:rsidRPr="00524A5F" w:rsidTr="00984E68">
        <w:tc>
          <w:tcPr>
            <w:tcW w:w="567" w:type="dxa"/>
          </w:tcPr>
          <w:p w:rsidR="00392B50" w:rsidRPr="00524A5F" w:rsidRDefault="003A4532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92B50" w:rsidRPr="00524A5F" w:rsidRDefault="00392B50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Изучение семейных взаимоотношений, социального окружения учащихся</w:t>
            </w:r>
          </w:p>
        </w:tc>
        <w:tc>
          <w:tcPr>
            <w:tcW w:w="1843" w:type="dxa"/>
            <w:gridSpan w:val="2"/>
          </w:tcPr>
          <w:p w:rsidR="00392B50" w:rsidRPr="00524A5F" w:rsidRDefault="00392B50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392B50" w:rsidRPr="00524A5F" w:rsidRDefault="00392B50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692361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6923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2B50" w:rsidRPr="00524A5F" w:rsidRDefault="00392B50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92B50" w:rsidRPr="00524A5F" w:rsidTr="00984E68">
        <w:tc>
          <w:tcPr>
            <w:tcW w:w="567" w:type="dxa"/>
          </w:tcPr>
          <w:p w:rsidR="00392B50" w:rsidRPr="00524A5F" w:rsidRDefault="003A4532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92B50" w:rsidRPr="00524A5F" w:rsidRDefault="00392B50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горячим питанием школьников</w:t>
            </w:r>
          </w:p>
        </w:tc>
        <w:tc>
          <w:tcPr>
            <w:tcW w:w="1843" w:type="dxa"/>
            <w:gridSpan w:val="2"/>
          </w:tcPr>
          <w:p w:rsidR="00392B50" w:rsidRPr="00524A5F" w:rsidRDefault="00392B50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509" w:type="dxa"/>
          </w:tcPr>
          <w:p w:rsidR="00392B50" w:rsidRPr="00524A5F" w:rsidRDefault="00392B50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692361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6923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2B50" w:rsidRPr="00524A5F" w:rsidRDefault="00392B50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92B50" w:rsidRPr="00524A5F" w:rsidTr="00984E68">
        <w:tc>
          <w:tcPr>
            <w:tcW w:w="567" w:type="dxa"/>
          </w:tcPr>
          <w:p w:rsidR="00392B50" w:rsidRPr="00524A5F" w:rsidRDefault="003A4532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1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92B50" w:rsidRPr="00524A5F" w:rsidRDefault="005E1C92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детей, оставшихся без попечения родителей </w:t>
            </w:r>
          </w:p>
        </w:tc>
        <w:tc>
          <w:tcPr>
            <w:tcW w:w="1843" w:type="dxa"/>
            <w:gridSpan w:val="2"/>
          </w:tcPr>
          <w:p w:rsidR="00392B50" w:rsidRPr="00524A5F" w:rsidRDefault="005E1C92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Контрольное посещение 2 раза</w:t>
            </w:r>
            <w:r w:rsidR="00545BF5">
              <w:rPr>
                <w:rFonts w:ascii="Times New Roman" w:hAnsi="Times New Roman" w:cs="Times New Roman"/>
                <w:sz w:val="24"/>
                <w:szCs w:val="24"/>
              </w:rPr>
              <w:t xml:space="preserve"> в год, и по мере необходимости октябрь, а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5BF5">
              <w:rPr>
                <w:rFonts w:ascii="Times New Roman" w:hAnsi="Times New Roman" w:cs="Times New Roman"/>
                <w:sz w:val="24"/>
                <w:szCs w:val="24"/>
              </w:rPr>
              <w:t>рель.</w:t>
            </w:r>
          </w:p>
        </w:tc>
        <w:tc>
          <w:tcPr>
            <w:tcW w:w="3509" w:type="dxa"/>
          </w:tcPr>
          <w:p w:rsidR="005E1C92" w:rsidRPr="00524A5F" w:rsidRDefault="005E1C92" w:rsidP="005E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692361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6923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2B50" w:rsidRPr="00524A5F" w:rsidRDefault="005E1C92" w:rsidP="005E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256A4" w:rsidRPr="00524A5F" w:rsidTr="00984E68">
        <w:tc>
          <w:tcPr>
            <w:tcW w:w="567" w:type="dxa"/>
          </w:tcPr>
          <w:p w:rsidR="00E256A4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E256A4" w:rsidRPr="00524A5F" w:rsidRDefault="00E256A4" w:rsidP="00E2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A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органами здравоохранения, </w:t>
            </w:r>
            <w:proofErr w:type="gramStart"/>
            <w:r w:rsidRPr="00E256A4">
              <w:rPr>
                <w:rFonts w:ascii="Times New Roman" w:hAnsi="Times New Roman" w:cs="Times New Roman"/>
                <w:sz w:val="24"/>
                <w:szCs w:val="24"/>
              </w:rPr>
              <w:t>приглашении</w:t>
            </w:r>
            <w:proofErr w:type="gramEnd"/>
            <w:r w:rsidRPr="00E256A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школу для проведения бесед</w:t>
            </w:r>
            <w:r w:rsidRPr="00E256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256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</w:tcPr>
          <w:p w:rsidR="00E256A4" w:rsidRPr="00524A5F" w:rsidRDefault="00E256A4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E256A4" w:rsidRPr="00524A5F" w:rsidRDefault="00E256A4" w:rsidP="00E2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56A4" w:rsidRPr="00524A5F" w:rsidRDefault="003310E7" w:rsidP="005E1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="00E256A4" w:rsidRPr="00E256A4">
              <w:rPr>
                <w:rFonts w:ascii="Times New Roman" w:hAnsi="Times New Roman" w:cs="Times New Roman"/>
                <w:sz w:val="24"/>
                <w:szCs w:val="24"/>
              </w:rPr>
              <w:t>, фельдшер ФАП</w:t>
            </w:r>
            <w:r w:rsidR="00C04AF6">
              <w:rPr>
                <w:rFonts w:ascii="Times New Roman" w:hAnsi="Times New Roman" w:cs="Times New Roman"/>
                <w:sz w:val="24"/>
                <w:szCs w:val="24"/>
              </w:rPr>
              <w:t xml:space="preserve"> Хисматуллина Г.</w:t>
            </w:r>
            <w:proofErr w:type="gramStart"/>
            <w:r w:rsidR="00C04AF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DF00CD" w:rsidRPr="00524A5F" w:rsidTr="00984E68">
        <w:tc>
          <w:tcPr>
            <w:tcW w:w="567" w:type="dxa"/>
          </w:tcPr>
          <w:p w:rsidR="00DF00CD" w:rsidRPr="00524A5F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F00CD" w:rsidRPr="00524A5F" w:rsidRDefault="00DF00C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Обследования ЖБУ учащихся в социально опасном положении</w:t>
            </w:r>
            <w:r w:rsidR="00692361">
              <w:rPr>
                <w:rFonts w:ascii="Times New Roman" w:hAnsi="Times New Roman" w:cs="Times New Roman"/>
                <w:sz w:val="24"/>
                <w:szCs w:val="24"/>
              </w:rPr>
              <w:t>, детей группы риска</w:t>
            </w:r>
          </w:p>
        </w:tc>
        <w:tc>
          <w:tcPr>
            <w:tcW w:w="1843" w:type="dxa"/>
            <w:gridSpan w:val="2"/>
          </w:tcPr>
          <w:p w:rsidR="00DF00CD" w:rsidRPr="00524A5F" w:rsidRDefault="00DF00CD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DF00CD" w:rsidRPr="00524A5F" w:rsidRDefault="003A4532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6090C">
              <w:rPr>
                <w:rFonts w:ascii="Times New Roman" w:hAnsi="Times New Roman" w:cs="Times New Roman"/>
                <w:sz w:val="24"/>
                <w:szCs w:val="24"/>
              </w:rPr>
              <w:t>, педагог психолог Тараканова Л.Х</w:t>
            </w:r>
          </w:p>
          <w:p w:rsidR="00DF00CD" w:rsidRPr="00524A5F" w:rsidRDefault="00DF00CD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CD" w:rsidRPr="00524A5F" w:rsidTr="00984E68">
        <w:tc>
          <w:tcPr>
            <w:tcW w:w="567" w:type="dxa"/>
          </w:tcPr>
          <w:p w:rsidR="00DF00CD" w:rsidRPr="00524A5F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F00CD" w:rsidRPr="00524A5F" w:rsidRDefault="00DF00C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родителями, оказание информационной и педагогической поддержки</w:t>
            </w:r>
          </w:p>
        </w:tc>
        <w:tc>
          <w:tcPr>
            <w:tcW w:w="1843" w:type="dxa"/>
            <w:gridSpan w:val="2"/>
          </w:tcPr>
          <w:p w:rsidR="00DF00CD" w:rsidRPr="00524A5F" w:rsidRDefault="00DF00CD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09" w:type="dxa"/>
          </w:tcPr>
          <w:p w:rsidR="00DF00CD" w:rsidRPr="00524A5F" w:rsidRDefault="00DF00CD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EB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классные</w:t>
            </w:r>
            <w:r w:rsidR="007609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педагог психолог Тараканова Л.Х</w:t>
            </w:r>
          </w:p>
        </w:tc>
      </w:tr>
      <w:tr w:rsidR="00E256A4" w:rsidRPr="00524A5F" w:rsidTr="00984E68">
        <w:tc>
          <w:tcPr>
            <w:tcW w:w="567" w:type="dxa"/>
          </w:tcPr>
          <w:p w:rsidR="00E256A4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56A4" w:rsidRPr="00524A5F" w:rsidRDefault="00E256A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Совета профилактики, </w:t>
            </w:r>
            <w:proofErr w:type="spell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1843" w:type="dxa"/>
            <w:gridSpan w:val="2"/>
          </w:tcPr>
          <w:p w:rsidR="00E256A4" w:rsidRPr="00524A5F" w:rsidRDefault="00E256A4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509" w:type="dxa"/>
          </w:tcPr>
          <w:p w:rsidR="00E256A4" w:rsidRPr="00524A5F" w:rsidRDefault="00E256A4" w:rsidP="007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59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10E7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3310E7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090C">
              <w:rPr>
                <w:rFonts w:ascii="Times New Roman" w:hAnsi="Times New Roman" w:cs="Times New Roman"/>
                <w:sz w:val="24"/>
                <w:szCs w:val="24"/>
              </w:rPr>
              <w:t>педагог психолог Тараканова Л.Х</w:t>
            </w:r>
            <w:r w:rsidR="0076090C"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256A4" w:rsidRPr="00524A5F" w:rsidTr="00984E68">
        <w:tc>
          <w:tcPr>
            <w:tcW w:w="567" w:type="dxa"/>
          </w:tcPr>
          <w:p w:rsidR="00E256A4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256A4" w:rsidRPr="00524A5F" w:rsidRDefault="00632E35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тематических классных часах, родительских 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собраниях</w:t>
            </w:r>
          </w:p>
        </w:tc>
        <w:tc>
          <w:tcPr>
            <w:tcW w:w="1843" w:type="dxa"/>
            <w:gridSpan w:val="2"/>
          </w:tcPr>
          <w:p w:rsidR="00E256A4" w:rsidRPr="00524A5F" w:rsidRDefault="00632E35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09" w:type="dxa"/>
          </w:tcPr>
          <w:p w:rsidR="00E256A4" w:rsidRPr="00524A5F" w:rsidRDefault="00632E35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E256A4" w:rsidRPr="00524A5F" w:rsidTr="00984E68">
        <w:tc>
          <w:tcPr>
            <w:tcW w:w="10172" w:type="dxa"/>
            <w:gridSpan w:val="5"/>
          </w:tcPr>
          <w:p w:rsidR="00E256A4" w:rsidRPr="004E35CF" w:rsidRDefault="00595A9B" w:rsidP="00392B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</w:t>
            </w:r>
            <w:r w:rsidR="00E256A4" w:rsidRPr="004E35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DF00CD" w:rsidRPr="00524A5F" w:rsidTr="009A7F29">
        <w:tc>
          <w:tcPr>
            <w:tcW w:w="567" w:type="dxa"/>
          </w:tcPr>
          <w:p w:rsidR="00DF00CD" w:rsidRPr="00524A5F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F00CD" w:rsidRPr="00524A5F" w:rsidRDefault="00DF00C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</w:tc>
        <w:tc>
          <w:tcPr>
            <w:tcW w:w="1843" w:type="dxa"/>
            <w:gridSpan w:val="2"/>
          </w:tcPr>
          <w:p w:rsidR="00DF00CD" w:rsidRPr="00524A5F" w:rsidRDefault="00DF00CD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DF00CD" w:rsidRPr="00524A5F" w:rsidRDefault="00DF00CD" w:rsidP="007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59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="003A4532"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0C">
              <w:rPr>
                <w:rFonts w:ascii="Times New Roman" w:hAnsi="Times New Roman" w:cs="Times New Roman"/>
                <w:sz w:val="24"/>
                <w:szCs w:val="24"/>
              </w:rPr>
              <w:t>педагог психолог Тараканова Л.Х</w:t>
            </w:r>
            <w:r w:rsidR="0076090C"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DF00CD" w:rsidRPr="00524A5F" w:rsidTr="009A7F29">
        <w:tc>
          <w:tcPr>
            <w:tcW w:w="567" w:type="dxa"/>
          </w:tcPr>
          <w:p w:rsidR="00DF00CD" w:rsidRPr="00524A5F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F00CD" w:rsidRPr="00524A5F" w:rsidRDefault="00DF00C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детей</w:t>
            </w:r>
          </w:p>
        </w:tc>
        <w:tc>
          <w:tcPr>
            <w:tcW w:w="1843" w:type="dxa"/>
            <w:gridSpan w:val="2"/>
          </w:tcPr>
          <w:p w:rsidR="00DF00CD" w:rsidRPr="00524A5F" w:rsidRDefault="00DF00CD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09" w:type="dxa"/>
          </w:tcPr>
          <w:p w:rsidR="00DF00CD" w:rsidRPr="00524A5F" w:rsidRDefault="00DF00CD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C72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>Баширова Г.</w:t>
            </w:r>
            <w:proofErr w:type="gram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, фельдшер ФАП</w:t>
            </w:r>
            <w:r w:rsidR="00C0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AF6">
              <w:rPr>
                <w:rFonts w:ascii="Times New Roman" w:hAnsi="Times New Roman" w:cs="Times New Roman"/>
                <w:sz w:val="24"/>
                <w:szCs w:val="24"/>
              </w:rPr>
              <w:t>Хисиатуллина</w:t>
            </w:r>
            <w:proofErr w:type="spellEnd"/>
            <w:r w:rsidR="00C04AF6">
              <w:rPr>
                <w:rFonts w:ascii="Times New Roman" w:hAnsi="Times New Roman" w:cs="Times New Roman"/>
                <w:sz w:val="24"/>
                <w:szCs w:val="24"/>
              </w:rPr>
              <w:t xml:space="preserve"> Г.Ш</w:t>
            </w:r>
          </w:p>
        </w:tc>
      </w:tr>
      <w:tr w:rsidR="00DF00CD" w:rsidRPr="00524A5F" w:rsidTr="009A7F29">
        <w:tc>
          <w:tcPr>
            <w:tcW w:w="567" w:type="dxa"/>
          </w:tcPr>
          <w:p w:rsidR="00DF00CD" w:rsidRPr="00524A5F" w:rsidRDefault="003310E7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F00CD" w:rsidRPr="00524A5F" w:rsidRDefault="00DF00CD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учащимися, пропускающих занятия без уважительных причин</w:t>
            </w:r>
            <w:proofErr w:type="gramEnd"/>
          </w:p>
        </w:tc>
        <w:tc>
          <w:tcPr>
            <w:tcW w:w="1843" w:type="dxa"/>
            <w:gridSpan w:val="2"/>
          </w:tcPr>
          <w:p w:rsidR="00DF00CD" w:rsidRPr="00524A5F" w:rsidRDefault="00DF00CD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083592" w:rsidRPr="00524A5F" w:rsidRDefault="003A4532" w:rsidP="0008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Баширова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F00CD" w:rsidRPr="00524A5F" w:rsidRDefault="00083592" w:rsidP="0008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B24" w:rsidRPr="00524A5F" w:rsidTr="009A7F29">
        <w:tc>
          <w:tcPr>
            <w:tcW w:w="567" w:type="dxa"/>
          </w:tcPr>
          <w:p w:rsidR="00C87B24" w:rsidRPr="00524A5F" w:rsidRDefault="003A4532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87B24" w:rsidRPr="00524A5F" w:rsidRDefault="00C87B2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мероприятий, направленных на профилактику табака курения, алкоголизма и наркомании</w:t>
            </w:r>
          </w:p>
        </w:tc>
        <w:tc>
          <w:tcPr>
            <w:tcW w:w="1843" w:type="dxa"/>
            <w:gridSpan w:val="2"/>
          </w:tcPr>
          <w:p w:rsidR="00C87B24" w:rsidRPr="00524A5F" w:rsidRDefault="00C87B24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C87B24" w:rsidRPr="00524A5F" w:rsidRDefault="00C87B24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  <w:r w:rsidR="00C04A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310E7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3310E7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C87B24" w:rsidRPr="00524A5F" w:rsidTr="009A7F29">
        <w:tc>
          <w:tcPr>
            <w:tcW w:w="567" w:type="dxa"/>
          </w:tcPr>
          <w:p w:rsidR="00C87B24" w:rsidRPr="00524A5F" w:rsidRDefault="00984E68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87B24" w:rsidRPr="00524A5F" w:rsidRDefault="00C87B24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9,11 классов</w:t>
            </w:r>
          </w:p>
        </w:tc>
        <w:tc>
          <w:tcPr>
            <w:tcW w:w="1843" w:type="dxa"/>
            <w:gridSpan w:val="2"/>
          </w:tcPr>
          <w:p w:rsidR="00C87B24" w:rsidRPr="00524A5F" w:rsidRDefault="00C87B24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87B24" w:rsidRPr="00524A5F" w:rsidRDefault="00C87B24" w:rsidP="00AA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3509" w:type="dxa"/>
          </w:tcPr>
          <w:p w:rsidR="00C04AF6" w:rsidRPr="00524A5F" w:rsidRDefault="0076090C" w:rsidP="00C0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психолог Тараканова Л.Х</w:t>
            </w: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B24" w:rsidRPr="00524A5F" w:rsidRDefault="00C87B24" w:rsidP="00C8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4" w:rsidRPr="00524A5F" w:rsidTr="009A7F29">
        <w:tc>
          <w:tcPr>
            <w:tcW w:w="567" w:type="dxa"/>
          </w:tcPr>
          <w:p w:rsidR="00C87B24" w:rsidRPr="00524A5F" w:rsidRDefault="00984E68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87B24" w:rsidRPr="00524A5F" w:rsidRDefault="00524A5F" w:rsidP="00D9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отдыха</w:t>
            </w:r>
          </w:p>
        </w:tc>
        <w:tc>
          <w:tcPr>
            <w:tcW w:w="1843" w:type="dxa"/>
            <w:gridSpan w:val="2"/>
          </w:tcPr>
          <w:p w:rsidR="00C87B24" w:rsidRPr="00524A5F" w:rsidRDefault="00524A5F" w:rsidP="007F3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 xml:space="preserve"> Май, июнь</w:t>
            </w:r>
          </w:p>
        </w:tc>
        <w:tc>
          <w:tcPr>
            <w:tcW w:w="3509" w:type="dxa"/>
          </w:tcPr>
          <w:p w:rsidR="00C87B24" w:rsidRPr="00524A5F" w:rsidRDefault="00524A5F" w:rsidP="0039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A4532">
              <w:rPr>
                <w:rFonts w:ascii="Times New Roman" w:hAnsi="Times New Roman" w:cs="Times New Roman"/>
                <w:sz w:val="24"/>
                <w:szCs w:val="24"/>
              </w:rPr>
              <w:t xml:space="preserve"> Баширова Г.</w:t>
            </w:r>
            <w:proofErr w:type="gramStart"/>
            <w:r w:rsidR="003A4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A4532" w:rsidRPr="00524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CF3520" w:rsidRDefault="00CF3520" w:rsidP="00D95D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3520" w:rsidRDefault="00CF3520" w:rsidP="00D95DFB">
      <w:pPr>
        <w:rPr>
          <w:rFonts w:ascii="Times New Roman" w:hAnsi="Times New Roman" w:cs="Times New Roman"/>
          <w:sz w:val="28"/>
          <w:szCs w:val="28"/>
        </w:rPr>
      </w:pPr>
    </w:p>
    <w:p w:rsidR="00D95DB2" w:rsidRPr="001F642F" w:rsidRDefault="00984E68" w:rsidP="00D95DFB">
      <w:pPr>
        <w:rPr>
          <w:rFonts w:ascii="Times New Roman" w:hAnsi="Times New Roman" w:cs="Times New Roman"/>
          <w:sz w:val="28"/>
          <w:szCs w:val="28"/>
        </w:rPr>
      </w:pPr>
      <w:r w:rsidRPr="00EB19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оциальный педагог: </w:t>
      </w:r>
      <w:r w:rsidR="00CF3520">
        <w:rPr>
          <w:rFonts w:ascii="Times New Roman" w:hAnsi="Times New Roman" w:cs="Times New Roman"/>
          <w:sz w:val="28"/>
          <w:szCs w:val="28"/>
        </w:rPr>
        <w:t xml:space="preserve"> </w:t>
      </w:r>
      <w:r w:rsidR="005442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Баширова Г.Р</w:t>
      </w:r>
    </w:p>
    <w:sectPr w:rsidR="00D95DB2" w:rsidRPr="001F642F" w:rsidSect="00CB03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6B"/>
    <w:multiLevelType w:val="hybridMultilevel"/>
    <w:tmpl w:val="84F4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E44FC"/>
    <w:multiLevelType w:val="hybridMultilevel"/>
    <w:tmpl w:val="A9B61F4C"/>
    <w:lvl w:ilvl="0" w:tplc="344240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31370"/>
    <w:multiLevelType w:val="multilevel"/>
    <w:tmpl w:val="B932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575F2"/>
    <w:multiLevelType w:val="hybridMultilevel"/>
    <w:tmpl w:val="9F02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5DFB"/>
    <w:rsid w:val="000162C4"/>
    <w:rsid w:val="000468DD"/>
    <w:rsid w:val="0006488D"/>
    <w:rsid w:val="000675DF"/>
    <w:rsid w:val="00082518"/>
    <w:rsid w:val="00083592"/>
    <w:rsid w:val="00140F3D"/>
    <w:rsid w:val="00157013"/>
    <w:rsid w:val="0018479A"/>
    <w:rsid w:val="00197026"/>
    <w:rsid w:val="001B4248"/>
    <w:rsid w:val="001B59EF"/>
    <w:rsid w:val="001D249A"/>
    <w:rsid w:val="001D579A"/>
    <w:rsid w:val="001F3FF0"/>
    <w:rsid w:val="001F642F"/>
    <w:rsid w:val="002236F4"/>
    <w:rsid w:val="00311FF6"/>
    <w:rsid w:val="003310E7"/>
    <w:rsid w:val="00392B50"/>
    <w:rsid w:val="003A4532"/>
    <w:rsid w:val="00412E2F"/>
    <w:rsid w:val="0046765F"/>
    <w:rsid w:val="0049048F"/>
    <w:rsid w:val="00490CBA"/>
    <w:rsid w:val="004C1078"/>
    <w:rsid w:val="004C58B0"/>
    <w:rsid w:val="004E35CF"/>
    <w:rsid w:val="00524A5F"/>
    <w:rsid w:val="0054425B"/>
    <w:rsid w:val="00545BF5"/>
    <w:rsid w:val="00595A9B"/>
    <w:rsid w:val="005C20B2"/>
    <w:rsid w:val="005E1C92"/>
    <w:rsid w:val="00632E35"/>
    <w:rsid w:val="006627CC"/>
    <w:rsid w:val="00683C35"/>
    <w:rsid w:val="00692361"/>
    <w:rsid w:val="006A04BA"/>
    <w:rsid w:val="006F4E1E"/>
    <w:rsid w:val="00744AD2"/>
    <w:rsid w:val="00753522"/>
    <w:rsid w:val="0076090C"/>
    <w:rsid w:val="007D1879"/>
    <w:rsid w:val="007D385B"/>
    <w:rsid w:val="007F42D4"/>
    <w:rsid w:val="00873DA9"/>
    <w:rsid w:val="0089049D"/>
    <w:rsid w:val="00905DD8"/>
    <w:rsid w:val="00932A03"/>
    <w:rsid w:val="00984E68"/>
    <w:rsid w:val="009A4A0A"/>
    <w:rsid w:val="009A7F29"/>
    <w:rsid w:val="009B0D19"/>
    <w:rsid w:val="00AA0633"/>
    <w:rsid w:val="00AC0102"/>
    <w:rsid w:val="00AD09F4"/>
    <w:rsid w:val="00B14BDF"/>
    <w:rsid w:val="00B22CEA"/>
    <w:rsid w:val="00B35E82"/>
    <w:rsid w:val="00BA2C14"/>
    <w:rsid w:val="00C04AF6"/>
    <w:rsid w:val="00C72E46"/>
    <w:rsid w:val="00C87B24"/>
    <w:rsid w:val="00CA10FA"/>
    <w:rsid w:val="00CB0355"/>
    <w:rsid w:val="00CF0191"/>
    <w:rsid w:val="00CF3520"/>
    <w:rsid w:val="00CF4840"/>
    <w:rsid w:val="00D34AC7"/>
    <w:rsid w:val="00D56BB3"/>
    <w:rsid w:val="00D95DB2"/>
    <w:rsid w:val="00D95DFB"/>
    <w:rsid w:val="00DF00CD"/>
    <w:rsid w:val="00E159BD"/>
    <w:rsid w:val="00E256A4"/>
    <w:rsid w:val="00E36A1A"/>
    <w:rsid w:val="00E374C3"/>
    <w:rsid w:val="00E7137E"/>
    <w:rsid w:val="00EB19FD"/>
    <w:rsid w:val="00EC1591"/>
    <w:rsid w:val="00F14F98"/>
    <w:rsid w:val="00F60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2D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8251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2518"/>
  </w:style>
  <w:style w:type="character" w:styleId="a6">
    <w:name w:val="Hyperlink"/>
    <w:basedOn w:val="a0"/>
    <w:uiPriority w:val="99"/>
    <w:semiHidden/>
    <w:unhideWhenUsed/>
    <w:rsid w:val="001D579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9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2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0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8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32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5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65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44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24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440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43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27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011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22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052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06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997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Zverdvd.org</cp:lastModifiedBy>
  <cp:revision>61</cp:revision>
  <cp:lastPrinted>2023-09-06T04:22:00Z</cp:lastPrinted>
  <dcterms:created xsi:type="dcterms:W3CDTF">2013-09-04T05:58:00Z</dcterms:created>
  <dcterms:modified xsi:type="dcterms:W3CDTF">2024-10-28T17:47:00Z</dcterms:modified>
</cp:coreProperties>
</file>